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A8CDE">
      <w:pPr>
        <w:snapToGrid w:val="0"/>
        <w:spacing w:line="317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2" w:name="_GoBack"/>
      <w:bookmarkEnd w:id="2"/>
      <w:bookmarkStart w:id="0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采购项目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清单及技术参数</w:t>
      </w:r>
    </w:p>
    <w:tbl>
      <w:tblPr>
        <w:tblStyle w:val="2"/>
        <w:tblW w:w="10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669"/>
        <w:gridCol w:w="1452"/>
        <w:gridCol w:w="1204"/>
        <w:gridCol w:w="1204"/>
        <w:gridCol w:w="2340"/>
        <w:gridCol w:w="1134"/>
      </w:tblGrid>
      <w:tr w14:paraId="5B3C5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1058" w:type="dxa"/>
            <w:noWrap w:val="0"/>
            <w:vAlign w:val="center"/>
          </w:tcPr>
          <w:p w14:paraId="448ECD40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669" w:type="dxa"/>
            <w:noWrap w:val="0"/>
            <w:vAlign w:val="center"/>
          </w:tcPr>
          <w:p w14:paraId="5128512C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bookmarkStart w:id="1" w:name="OLE_LINK18"/>
            <w:r>
              <w:rPr>
                <w:rFonts w:hint="eastAsia" w:ascii="宋体" w:hAnsi="宋体" w:eastAsia="宋体" w:cs="宋体"/>
                <w:sz w:val="28"/>
                <w:szCs w:val="28"/>
              </w:rPr>
              <w:t>采购品目</w:t>
            </w:r>
          </w:p>
          <w:p w14:paraId="068E9BEC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名称</w:t>
            </w:r>
            <w:bookmarkEnd w:id="1"/>
          </w:p>
        </w:tc>
        <w:tc>
          <w:tcPr>
            <w:tcW w:w="1452" w:type="dxa"/>
            <w:noWrap w:val="0"/>
            <w:vAlign w:val="center"/>
          </w:tcPr>
          <w:p w14:paraId="56D3232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数量</w:t>
            </w:r>
          </w:p>
        </w:tc>
        <w:tc>
          <w:tcPr>
            <w:tcW w:w="1204" w:type="dxa"/>
            <w:noWrap w:val="0"/>
            <w:vAlign w:val="center"/>
          </w:tcPr>
          <w:p w14:paraId="7F7EB076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单价</w:t>
            </w:r>
          </w:p>
          <w:p w14:paraId="3EF9E660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估计</w:t>
            </w:r>
          </w:p>
        </w:tc>
        <w:tc>
          <w:tcPr>
            <w:tcW w:w="1204" w:type="dxa"/>
            <w:noWrap w:val="0"/>
            <w:vAlign w:val="center"/>
          </w:tcPr>
          <w:p w14:paraId="5610549F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预算</w:t>
            </w:r>
          </w:p>
        </w:tc>
        <w:tc>
          <w:tcPr>
            <w:tcW w:w="2340" w:type="dxa"/>
            <w:noWrap w:val="0"/>
            <w:vAlign w:val="center"/>
          </w:tcPr>
          <w:p w14:paraId="7B799083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技术参数</w:t>
            </w:r>
          </w:p>
          <w:p w14:paraId="6ACB0434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（服务要求）</w:t>
            </w:r>
          </w:p>
        </w:tc>
        <w:tc>
          <w:tcPr>
            <w:tcW w:w="1134" w:type="dxa"/>
            <w:noWrap w:val="0"/>
            <w:vAlign w:val="center"/>
          </w:tcPr>
          <w:p w14:paraId="59D2366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 w14:paraId="62D4C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58" w:type="dxa"/>
            <w:noWrap w:val="0"/>
            <w:vAlign w:val="center"/>
          </w:tcPr>
          <w:p w14:paraId="4924024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6442E51F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307B6750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39BF72A9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309B1ECE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0CC79DA7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866F9B0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2A323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58" w:type="dxa"/>
            <w:noWrap w:val="0"/>
            <w:vAlign w:val="center"/>
          </w:tcPr>
          <w:p w14:paraId="4A661A0D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73B7DB69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13F595A0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7D39E58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1BAE7134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6B0CC2F5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F0AE1D8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2776E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5FA49487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31AEAF12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751CCDE3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0D951E1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12DE4A68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0C955B31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72577A2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7910F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6CC20B37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659EEB8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09D935E1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487B1C5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2844B3F6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7484B7B4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31FE1FF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1B96F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0E115D5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66E133DD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05F7A38E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6EDCC0FD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0E6C4DF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72AA87A3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6D5116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36DCF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5BA61EA2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78FAF7C2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4FEBEB7C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47801B43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3FC02530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15478B58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01672E4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0DE6B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3F666052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69686638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4E13C281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5FA522C8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7E453D37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7A725CD7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6935E1D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6FB1E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53799CD4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7B59FD3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6542A850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72C6D490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3B353C96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3D8C096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550F5CD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69E30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76807B1C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1F7B956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3E125535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0ADE99FE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79927E8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2A644E5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5816176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09922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15D9692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0BDEBF9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4F21A105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73FE67D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6F6665D8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207C3CF4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805EF35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65C6B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08164479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637A89CD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19F2803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6564A9E9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33839039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44047B67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3CA7A62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1191A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4DB5CA1F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42B3F352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3283B474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6CD3E4A5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3254C277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6431743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F2982A3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7ECF6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1624215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6354E4B1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7FFED0F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7E57A792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43E244F7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5409C66F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2B794D6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5B46F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257F5216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38B1EAEE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7DAB5F60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08F7B9BF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051E1EB8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2E94ADF1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BDBB52E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0415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00668E81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737B6BB1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62FCE5A7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2F983041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78562F03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08436711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9545529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5F7F3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58" w:type="dxa"/>
            <w:noWrap w:val="0"/>
            <w:vAlign w:val="center"/>
          </w:tcPr>
          <w:p w14:paraId="13D167F3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69" w:type="dxa"/>
            <w:noWrap w:val="0"/>
            <w:vAlign w:val="center"/>
          </w:tcPr>
          <w:p w14:paraId="2C1B2057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0EAD9D25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3382218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760B2A28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43E517D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62BB041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 w14:paraId="79CA94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E4FCB"/>
    <w:rsid w:val="2D8E4FCB"/>
    <w:rsid w:val="50A5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39</Characters>
  <Lines>0</Lines>
  <Paragraphs>0</Paragraphs>
  <TotalTime>0</TotalTime>
  <ScaleCrop>false</ScaleCrop>
  <LinksUpToDate>false</LinksUpToDate>
  <CharactersWithSpaces>39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2026-05-18T08:52:00Z</dcterms:created>
  <dc:creator>如沐如汐</dc:creator>
  <cp:lastModifiedBy>灿烂千阳</cp:lastModifiedBy>
  <dcterms:modified xsi:type="dcterms:W3CDTF">2026-05-21T07:23:28Z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A226ADB97D3B4275AC8A6319F3C6530F_13</vt:lpwstr>
  </property>
  <property fmtid="{D5CDD505-2E9C-101B-9397-08002B2CF9AE}" pid="4" name="KSOTemplateDocerSaveRecord">
    <vt:lpwstr>eyJoZGlkIjoiODM5ODY4NjQxM2Y2MjU2NGVmZDMxZTc2MmY0MmExMTIiLCJ1c2VySWQiOiI0MjM3MjAyODgifQ==</vt:lpwstr>
  </property>
</Properties>
</file>