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BAD1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吕梁职业技术学院图书馆电子阅览室及大厅使用申请表</w:t>
      </w:r>
      <w:bookmarkEnd w:id="0"/>
    </w:p>
    <w:tbl>
      <w:tblPr>
        <w:tblStyle w:val="3"/>
        <w:tblW w:w="9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2797"/>
        <w:gridCol w:w="1872"/>
        <w:gridCol w:w="2775"/>
      </w:tblGrid>
      <w:tr w14:paraId="40B1A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3" w:type="dxa"/>
            <w:vAlign w:val="center"/>
          </w:tcPr>
          <w:p w14:paraId="40435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7444" w:type="dxa"/>
            <w:gridSpan w:val="3"/>
            <w:vAlign w:val="center"/>
          </w:tcPr>
          <w:p w14:paraId="6711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0266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3" w:type="dxa"/>
            <w:vAlign w:val="center"/>
          </w:tcPr>
          <w:p w14:paraId="59C74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使用时间</w:t>
            </w:r>
          </w:p>
        </w:tc>
        <w:tc>
          <w:tcPr>
            <w:tcW w:w="7444" w:type="dxa"/>
            <w:gridSpan w:val="3"/>
            <w:vAlign w:val="center"/>
          </w:tcPr>
          <w:p w14:paraId="1221F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none"/>
                <w:lang w:val="en-US" w:eastAsia="zh-CN"/>
              </w:rPr>
              <w:t>年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none"/>
                <w:lang w:val="en-US" w:eastAsia="zh-CN"/>
              </w:rPr>
              <w:t>月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none"/>
                <w:lang w:val="en-US" w:eastAsia="zh-CN"/>
              </w:rPr>
              <w:t>日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  <w:u w:val="none"/>
                <w:lang w:val="en-US" w:eastAsia="zh-CN"/>
              </w:rPr>
              <w:t>点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none"/>
                <w:lang w:val="en-US" w:eastAsia="zh-CN"/>
              </w:rPr>
              <w:t xml:space="preserve"> 至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none"/>
                <w:lang w:val="en-US" w:eastAsia="zh-CN"/>
              </w:rPr>
              <w:t>年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none"/>
                <w:lang w:val="en-US" w:eastAsia="zh-CN"/>
              </w:rPr>
              <w:t>月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none"/>
                <w:lang w:val="en-US" w:eastAsia="zh-CN"/>
              </w:rPr>
              <w:t>日</w:t>
            </w:r>
            <w:r>
              <w:rPr>
                <w:rFonts w:hint="eastAsia" w:cs="宋体" w:asciiTheme="minorEastAsia" w:hAnsiTheme="minorEastAsia" w:eastAsiaTheme="minorEastAsia"/>
                <w:kern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cs="宋体" w:asciiTheme="minorEastAsia" w:hAnsiTheme="minorEastAsia"/>
                <w:kern w:val="0"/>
                <w:sz w:val="28"/>
                <w:szCs w:val="28"/>
                <w:u w:val="none"/>
                <w:lang w:val="en-US" w:eastAsia="zh-CN"/>
              </w:rPr>
              <w:t>点</w:t>
            </w:r>
          </w:p>
        </w:tc>
      </w:tr>
      <w:tr w14:paraId="404B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3" w:type="dxa"/>
            <w:vAlign w:val="center"/>
          </w:tcPr>
          <w:p w14:paraId="34321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使用事由</w:t>
            </w:r>
          </w:p>
        </w:tc>
        <w:tc>
          <w:tcPr>
            <w:tcW w:w="7444" w:type="dxa"/>
            <w:gridSpan w:val="3"/>
            <w:vAlign w:val="center"/>
          </w:tcPr>
          <w:p w14:paraId="58A54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9B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3" w:type="dxa"/>
            <w:vAlign w:val="center"/>
          </w:tcPr>
          <w:p w14:paraId="1EF36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活动类型</w:t>
            </w:r>
          </w:p>
        </w:tc>
        <w:tc>
          <w:tcPr>
            <w:tcW w:w="7444" w:type="dxa"/>
            <w:gridSpan w:val="3"/>
            <w:vAlign w:val="center"/>
          </w:tcPr>
          <w:p w14:paraId="495B7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□会议  □讲座  □学术交流  □培训班  □演艺活动</w:t>
            </w:r>
          </w:p>
        </w:tc>
      </w:tr>
      <w:tr w14:paraId="652E6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3" w:type="dxa"/>
            <w:vAlign w:val="center"/>
          </w:tcPr>
          <w:p w14:paraId="14F9D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参会人员</w:t>
            </w:r>
          </w:p>
        </w:tc>
        <w:tc>
          <w:tcPr>
            <w:tcW w:w="2797" w:type="dxa"/>
            <w:vAlign w:val="center"/>
          </w:tcPr>
          <w:p w14:paraId="4B923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72" w:type="dxa"/>
            <w:vAlign w:val="center"/>
          </w:tcPr>
          <w:p w14:paraId="04C04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参会人数</w:t>
            </w:r>
          </w:p>
        </w:tc>
        <w:tc>
          <w:tcPr>
            <w:tcW w:w="2775" w:type="dxa"/>
            <w:vAlign w:val="center"/>
          </w:tcPr>
          <w:p w14:paraId="6CC93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1FAB3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53" w:type="dxa"/>
            <w:vAlign w:val="center"/>
          </w:tcPr>
          <w:p w14:paraId="4606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797" w:type="dxa"/>
            <w:vAlign w:val="center"/>
          </w:tcPr>
          <w:p w14:paraId="56E07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72" w:type="dxa"/>
            <w:vAlign w:val="center"/>
          </w:tcPr>
          <w:p w14:paraId="3F3C4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775" w:type="dxa"/>
            <w:vAlign w:val="center"/>
          </w:tcPr>
          <w:p w14:paraId="52AE6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4A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  <w:jc w:val="center"/>
        </w:trPr>
        <w:tc>
          <w:tcPr>
            <w:tcW w:w="1953" w:type="dxa"/>
            <w:vAlign w:val="center"/>
          </w:tcPr>
          <w:p w14:paraId="27E1481C"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使用电子</w:t>
            </w:r>
          </w:p>
          <w:p w14:paraId="2EF91845">
            <w:pPr>
              <w:jc w:val="center"/>
              <w:rPr>
                <w:rFonts w:hint="default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设备</w:t>
            </w:r>
          </w:p>
        </w:tc>
        <w:tc>
          <w:tcPr>
            <w:tcW w:w="7444" w:type="dxa"/>
            <w:gridSpan w:val="3"/>
            <w:vAlign w:val="center"/>
          </w:tcPr>
          <w:p w14:paraId="52337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□手持话筒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个  □胸麦话筒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个  □会议话筒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个</w:t>
            </w:r>
          </w:p>
          <w:p w14:paraId="3C973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□100寸一体机    □椅子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把   □桌子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 xml:space="preserve">个 </w:t>
            </w:r>
          </w:p>
          <w:p w14:paraId="143FD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□LED大屏        □图书馆电子阅览室   □图书馆大厅</w:t>
            </w:r>
          </w:p>
          <w:p w14:paraId="6DFD1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vertAlign w:val="baseline"/>
                <w:lang w:val="en-US" w:eastAsia="zh-CN"/>
              </w:rPr>
              <w:t>□其他设备</w:t>
            </w:r>
            <w:r>
              <w:rPr>
                <w:rFonts w:hint="eastAsia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</w:t>
            </w:r>
          </w:p>
          <w:p w14:paraId="14F4F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/>
                <w:b w:val="0"/>
                <w:bCs w:val="0"/>
                <w:color w:val="0000FF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 w14:paraId="135EE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  <w:jc w:val="center"/>
        </w:trPr>
        <w:tc>
          <w:tcPr>
            <w:tcW w:w="1953" w:type="dxa"/>
            <w:vAlign w:val="center"/>
          </w:tcPr>
          <w:p w14:paraId="41C60019"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使用部门</w:t>
            </w:r>
          </w:p>
          <w:p w14:paraId="13961714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意 见</w:t>
            </w:r>
          </w:p>
        </w:tc>
        <w:tc>
          <w:tcPr>
            <w:tcW w:w="7444" w:type="dxa"/>
            <w:gridSpan w:val="3"/>
            <w:vAlign w:val="center"/>
          </w:tcPr>
          <w:p w14:paraId="46E699BC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4982F14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部门领导签字（盖章）：</w:t>
            </w:r>
          </w:p>
          <w:p w14:paraId="3B6394EF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年   月   日</w:t>
            </w:r>
          </w:p>
        </w:tc>
      </w:tr>
      <w:tr w14:paraId="1C325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  <w:jc w:val="center"/>
        </w:trPr>
        <w:tc>
          <w:tcPr>
            <w:tcW w:w="1953" w:type="dxa"/>
            <w:vAlign w:val="center"/>
          </w:tcPr>
          <w:p w14:paraId="7C5F2AF7">
            <w:pPr>
              <w:jc w:val="center"/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图书馆</w:t>
            </w:r>
          </w:p>
          <w:p w14:paraId="1E5BC6B5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审批意见</w:t>
            </w:r>
          </w:p>
        </w:tc>
        <w:tc>
          <w:tcPr>
            <w:tcW w:w="7444" w:type="dxa"/>
            <w:gridSpan w:val="3"/>
            <w:vAlign w:val="center"/>
          </w:tcPr>
          <w:p w14:paraId="62768DBA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55BF7A79">
            <w:pPr>
              <w:tabs>
                <w:tab w:val="left" w:pos="381"/>
                <w:tab w:val="center" w:pos="3674"/>
              </w:tabs>
              <w:jc w:val="left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签字（盖章）：</w:t>
            </w:r>
          </w:p>
          <w:p w14:paraId="68320F8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年   月   日</w:t>
            </w:r>
          </w:p>
        </w:tc>
      </w:tr>
      <w:tr w14:paraId="6F43D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5" w:hRule="atLeast"/>
          <w:jc w:val="center"/>
        </w:trPr>
        <w:tc>
          <w:tcPr>
            <w:tcW w:w="1953" w:type="dxa"/>
            <w:vAlign w:val="center"/>
          </w:tcPr>
          <w:p w14:paraId="11CD7B4D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注意事项</w:t>
            </w:r>
          </w:p>
        </w:tc>
        <w:tc>
          <w:tcPr>
            <w:tcW w:w="7444" w:type="dxa"/>
            <w:gridSpan w:val="3"/>
            <w:vAlign w:val="center"/>
          </w:tcPr>
          <w:p w14:paraId="2CDEE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1.场馆使用采取预约制度，按照“先约先用”的原则予以安排。</w:t>
            </w:r>
          </w:p>
          <w:p w14:paraId="4DC0B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2.使用单位、部门须指定老师负责在活动前三天向图书馆申请，经审核通过后安排使用。</w:t>
            </w:r>
          </w:p>
          <w:p w14:paraId="4A1B6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3.使用时间需把彩排、布置会场等时间包含进去。</w:t>
            </w:r>
          </w:p>
          <w:p w14:paraId="1E83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4.因故取消预约，须及时通知图书馆。</w:t>
            </w:r>
          </w:p>
          <w:p w14:paraId="54E16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5.按照“谁使用、谁负责”的原则，自备会务易耗品等。</w:t>
            </w:r>
          </w:p>
          <w:p w14:paraId="37635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6.场馆属学校重点防火部位，使用部门须严格遵守有关消防管理及安全规定。</w:t>
            </w:r>
          </w:p>
          <w:p w14:paraId="081CB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7.使用部门及个人要爱护场馆公共设施设备，如有人为损坏，须照价赔偿。</w:t>
            </w:r>
          </w:p>
          <w:p w14:paraId="27E60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8.会场使用完毕，负责人员应把物品放回原位并进行垃圾清理，按规定时间及时送还钥匙，交于图书馆负责人并检查设备等问题。</w:t>
            </w:r>
          </w:p>
        </w:tc>
      </w:tr>
    </w:tbl>
    <w:p w14:paraId="5F08E274">
      <w:pPr>
        <w:rPr>
          <w:rFonts w:hint="default"/>
          <w:lang w:val="en-US" w:eastAsia="zh-CN"/>
        </w:rPr>
      </w:pPr>
    </w:p>
    <w:sectPr>
      <w:pgSz w:w="11906" w:h="16838"/>
      <w:pgMar w:top="1134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1OGVkN2Q4ZDJjOGE2OGNlMjliNTBmZGNhNmUwNTAifQ=="/>
  </w:docVars>
  <w:rsids>
    <w:rsidRoot w:val="433D0B30"/>
    <w:rsid w:val="02F72AEC"/>
    <w:rsid w:val="040D00EE"/>
    <w:rsid w:val="049C150C"/>
    <w:rsid w:val="059C5BCD"/>
    <w:rsid w:val="071E0F8F"/>
    <w:rsid w:val="07F95559"/>
    <w:rsid w:val="0A256191"/>
    <w:rsid w:val="0C452B1A"/>
    <w:rsid w:val="0CD23CD9"/>
    <w:rsid w:val="0CE17840"/>
    <w:rsid w:val="103E1D5B"/>
    <w:rsid w:val="122136E2"/>
    <w:rsid w:val="12FC514B"/>
    <w:rsid w:val="133C0540"/>
    <w:rsid w:val="17B172B6"/>
    <w:rsid w:val="182C1032"/>
    <w:rsid w:val="19AF7825"/>
    <w:rsid w:val="1C5B457E"/>
    <w:rsid w:val="1E1B7B7F"/>
    <w:rsid w:val="1E2702D2"/>
    <w:rsid w:val="1E990AA4"/>
    <w:rsid w:val="21617F9F"/>
    <w:rsid w:val="21A25EC1"/>
    <w:rsid w:val="22AF6AE8"/>
    <w:rsid w:val="24DC16EA"/>
    <w:rsid w:val="253D03DB"/>
    <w:rsid w:val="258B383C"/>
    <w:rsid w:val="272C0707"/>
    <w:rsid w:val="285C14C0"/>
    <w:rsid w:val="287F086A"/>
    <w:rsid w:val="29972DFE"/>
    <w:rsid w:val="2C6E17C2"/>
    <w:rsid w:val="2C8E59C0"/>
    <w:rsid w:val="2D1C7470"/>
    <w:rsid w:val="2D6A1F89"/>
    <w:rsid w:val="2ED3590C"/>
    <w:rsid w:val="34DB4D30"/>
    <w:rsid w:val="38EE1CC0"/>
    <w:rsid w:val="39331DC9"/>
    <w:rsid w:val="3ADB7F8C"/>
    <w:rsid w:val="3ADD023E"/>
    <w:rsid w:val="3B1D1724"/>
    <w:rsid w:val="3D3D6D72"/>
    <w:rsid w:val="414A7725"/>
    <w:rsid w:val="41DF489C"/>
    <w:rsid w:val="433D0B30"/>
    <w:rsid w:val="459534C4"/>
    <w:rsid w:val="468477C0"/>
    <w:rsid w:val="46B300A5"/>
    <w:rsid w:val="48FD7CFE"/>
    <w:rsid w:val="49E52C6C"/>
    <w:rsid w:val="4A770921"/>
    <w:rsid w:val="4EC2357B"/>
    <w:rsid w:val="4EC512BE"/>
    <w:rsid w:val="4F6B59C1"/>
    <w:rsid w:val="502760C5"/>
    <w:rsid w:val="54C94F38"/>
    <w:rsid w:val="55A734CB"/>
    <w:rsid w:val="55E42029"/>
    <w:rsid w:val="586109A0"/>
    <w:rsid w:val="58E660B8"/>
    <w:rsid w:val="59411541"/>
    <w:rsid w:val="59965D30"/>
    <w:rsid w:val="5A1D5B0A"/>
    <w:rsid w:val="5A7122F9"/>
    <w:rsid w:val="5A9009D2"/>
    <w:rsid w:val="5ADF1011"/>
    <w:rsid w:val="5DB91FED"/>
    <w:rsid w:val="5FB870B5"/>
    <w:rsid w:val="627970C1"/>
    <w:rsid w:val="637207B0"/>
    <w:rsid w:val="65654809"/>
    <w:rsid w:val="69A126FA"/>
    <w:rsid w:val="69F85C4B"/>
    <w:rsid w:val="6A231730"/>
    <w:rsid w:val="6A696B49"/>
    <w:rsid w:val="6B453112"/>
    <w:rsid w:val="6B8359E9"/>
    <w:rsid w:val="6BE13EBB"/>
    <w:rsid w:val="6CFC3CA5"/>
    <w:rsid w:val="6F0D3F47"/>
    <w:rsid w:val="7056614F"/>
    <w:rsid w:val="73A41061"/>
    <w:rsid w:val="745148D6"/>
    <w:rsid w:val="748F53FE"/>
    <w:rsid w:val="75461F61"/>
    <w:rsid w:val="78162870"/>
    <w:rsid w:val="78CF4963"/>
    <w:rsid w:val="78D14237"/>
    <w:rsid w:val="7B4909FD"/>
    <w:rsid w:val="7CFD1DC0"/>
    <w:rsid w:val="7EE836DE"/>
    <w:rsid w:val="7F46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