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微软雅黑" w:eastAsia="仿宋_GB2312"/>
          <w:bCs/>
          <w:sz w:val="28"/>
          <w:szCs w:val="28"/>
        </w:rPr>
      </w:pPr>
      <w:bookmarkStart w:id="0" w:name="_GoBack"/>
      <w:bookmarkEnd w:id="0"/>
      <w:r>
        <w:rPr>
          <w:rFonts w:hint="eastAsia" w:ascii="仿宋_GB2312" w:hAnsi="微软雅黑" w:eastAsia="仿宋_GB2312"/>
          <w:bCs/>
          <w:sz w:val="28"/>
          <w:szCs w:val="28"/>
        </w:rPr>
        <w:t>附件：</w:t>
      </w:r>
    </w:p>
    <w:p>
      <w:pPr>
        <w:jc w:val="center"/>
        <w:rPr>
          <w:rFonts w:ascii="方正小标宋简体" w:hAnsi="微软雅黑" w:eastAsia="方正小标宋简体"/>
          <w:bCs/>
          <w:sz w:val="32"/>
          <w:szCs w:val="32"/>
        </w:rPr>
      </w:pPr>
      <w:r>
        <w:rPr>
          <w:rFonts w:hint="eastAsia" w:ascii="方正小标宋简体" w:hAnsi="微软雅黑" w:eastAsia="方正小标宋简体"/>
          <w:bCs/>
          <w:sz w:val="32"/>
          <w:szCs w:val="32"/>
        </w:rPr>
        <w:t>吕梁职业技术学院</w:t>
      </w:r>
    </w:p>
    <w:p>
      <w:pPr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  <w:u w:val="single"/>
        </w:rPr>
        <w:t xml:space="preserve">       </w:t>
      </w:r>
      <w:r>
        <w:rPr>
          <w:rFonts w:hint="eastAsia" w:ascii="方正小标宋简体" w:eastAsia="方正小标宋简体"/>
          <w:sz w:val="32"/>
          <w:szCs w:val="32"/>
        </w:rPr>
        <w:t>（部门名称）教职工理论学习交流研讨情况记录表</w:t>
      </w:r>
    </w:p>
    <w:p>
      <w:pPr>
        <w:pStyle w:val="9"/>
        <w:shd w:val="clear" w:color="auto" w:fill="FFFFFF"/>
        <w:wordWrap w:val="0"/>
        <w:spacing w:before="0" w:beforeAutospacing="0" w:after="0" w:afterAutospacing="0" w:line="315" w:lineRule="atLeast"/>
        <w:ind w:firstLine="480"/>
        <w:jc w:val="right"/>
        <w:rPr>
          <w:rFonts w:ascii="仿宋_GB2312" w:hAnsi="Verdana" w:eastAsia="仿宋_GB2312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Verdana" w:eastAsia="仿宋_GB2312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  <w:t>学习时间：2</w:t>
      </w:r>
      <w:r>
        <w:rPr>
          <w:rFonts w:ascii="仿宋_GB2312" w:hAnsi="Verdana" w:eastAsia="仿宋_GB2312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  <w:t>022</w:t>
      </w:r>
      <w:r>
        <w:rPr>
          <w:rFonts w:hint="eastAsia" w:ascii="仿宋_GB2312" w:hAnsi="Verdana" w:eastAsia="仿宋_GB2312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Verdana" w:eastAsia="仿宋_GB2312"/>
          <w:color w:val="000000" w:themeColor="text1"/>
          <w:spacing w:val="1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hAnsi="Verdana" w:eastAsia="仿宋_GB2312"/>
          <w:color w:val="000000" w:themeColor="text1"/>
          <w:spacing w:val="1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Verdana" w:eastAsia="仿宋_GB2312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Verdana" w:eastAsia="仿宋_GB2312"/>
          <w:color w:val="000000" w:themeColor="text1"/>
          <w:spacing w:val="1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_GB2312" w:hAnsi="Verdana" w:eastAsia="仿宋_GB2312"/>
          <w:color w:val="000000" w:themeColor="text1"/>
          <w:spacing w:val="15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Verdana" w:eastAsia="仿宋_GB2312"/>
          <w:color w:val="000000" w:themeColor="text1"/>
          <w:spacing w:val="15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tbl>
      <w:tblPr>
        <w:tblStyle w:val="6"/>
        <w:tblW w:w="85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5"/>
        <w:gridCol w:w="1184"/>
        <w:gridCol w:w="1629"/>
        <w:gridCol w:w="1239"/>
        <w:gridCol w:w="1575"/>
        <w:gridCol w:w="12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  <w:jc w:val="center"/>
        </w:trPr>
        <w:tc>
          <w:tcPr>
            <w:tcW w:w="162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主持人</w:t>
            </w:r>
          </w:p>
        </w:tc>
        <w:tc>
          <w:tcPr>
            <w:tcW w:w="1184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学习地点</w:t>
            </w:r>
          </w:p>
        </w:tc>
        <w:tc>
          <w:tcPr>
            <w:tcW w:w="1239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学习形式</w:t>
            </w:r>
          </w:p>
        </w:tc>
        <w:tc>
          <w:tcPr>
            <w:tcW w:w="127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  <w:jc w:val="center"/>
        </w:trPr>
        <w:tc>
          <w:tcPr>
            <w:tcW w:w="162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应到人数</w:t>
            </w:r>
          </w:p>
        </w:tc>
        <w:tc>
          <w:tcPr>
            <w:tcW w:w="1184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9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实到人数</w:t>
            </w:r>
          </w:p>
        </w:tc>
        <w:tc>
          <w:tcPr>
            <w:tcW w:w="1239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7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请假人数</w:t>
            </w:r>
          </w:p>
        </w:tc>
        <w:tc>
          <w:tcPr>
            <w:tcW w:w="127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  <w:jc w:val="center"/>
        </w:trPr>
        <w:tc>
          <w:tcPr>
            <w:tcW w:w="162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参学人员</w:t>
            </w:r>
          </w:p>
        </w:tc>
        <w:tc>
          <w:tcPr>
            <w:tcW w:w="6905" w:type="dxa"/>
            <w:gridSpan w:val="5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62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学习内容</w:t>
            </w:r>
          </w:p>
        </w:tc>
        <w:tc>
          <w:tcPr>
            <w:tcW w:w="6905" w:type="dxa"/>
            <w:gridSpan w:val="5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0" w:hRule="atLeast"/>
          <w:jc w:val="center"/>
        </w:trPr>
        <w:tc>
          <w:tcPr>
            <w:tcW w:w="1625" w:type="dxa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</w:t>
            </w:r>
          </w:p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习</w:t>
            </w:r>
          </w:p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情</w:t>
            </w:r>
          </w:p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况</w:t>
            </w:r>
          </w:p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记</w:t>
            </w:r>
          </w:p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录</w:t>
            </w:r>
          </w:p>
        </w:tc>
        <w:tc>
          <w:tcPr>
            <w:tcW w:w="6905" w:type="dxa"/>
            <w:gridSpan w:val="5"/>
            <w:vAlign w:val="center"/>
          </w:tcPr>
          <w:p>
            <w:pPr>
              <w:pStyle w:val="9"/>
              <w:spacing w:before="0" w:beforeAutospacing="0" w:after="0" w:afterAutospacing="0" w:line="315" w:lineRule="atLeast"/>
              <w:jc w:val="center"/>
              <w:rPr>
                <w:rFonts w:ascii="仿宋_GB2312" w:hAnsi="Verdana" w:eastAsia="仿宋_GB2312"/>
                <w:color w:val="000000" w:themeColor="text1"/>
                <w:spacing w:val="15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9"/>
        <w:shd w:val="clear" w:color="auto" w:fill="FFFFFF"/>
        <w:spacing w:before="0" w:beforeAutospacing="0" w:after="0" w:afterAutospacing="0" w:line="315" w:lineRule="atLeast"/>
        <w:rPr>
          <w:rFonts w:ascii="仿宋_GB2312" w:hAnsi="Verdana" w:eastAsia="仿宋_GB2312"/>
          <w:color w:val="000000" w:themeColor="text1"/>
          <w:spacing w:val="15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FE0"/>
    <w:rsid w:val="000379D2"/>
    <w:rsid w:val="00045315"/>
    <w:rsid w:val="00096B04"/>
    <w:rsid w:val="000B5D39"/>
    <w:rsid w:val="000E25EC"/>
    <w:rsid w:val="000E4745"/>
    <w:rsid w:val="001402F0"/>
    <w:rsid w:val="00162265"/>
    <w:rsid w:val="001658DD"/>
    <w:rsid w:val="00192BEE"/>
    <w:rsid w:val="001A524F"/>
    <w:rsid w:val="001D09B9"/>
    <w:rsid w:val="001F25E2"/>
    <w:rsid w:val="00201509"/>
    <w:rsid w:val="002017CD"/>
    <w:rsid w:val="002112EB"/>
    <w:rsid w:val="00215C19"/>
    <w:rsid w:val="00220F48"/>
    <w:rsid w:val="002349E4"/>
    <w:rsid w:val="00240981"/>
    <w:rsid w:val="00271BE0"/>
    <w:rsid w:val="00274A38"/>
    <w:rsid w:val="002A4BD5"/>
    <w:rsid w:val="002D4FC9"/>
    <w:rsid w:val="00343FE0"/>
    <w:rsid w:val="0039321E"/>
    <w:rsid w:val="003C74A2"/>
    <w:rsid w:val="003D59EB"/>
    <w:rsid w:val="003E1F87"/>
    <w:rsid w:val="003F4437"/>
    <w:rsid w:val="00416E9F"/>
    <w:rsid w:val="004368BD"/>
    <w:rsid w:val="00443B6B"/>
    <w:rsid w:val="00446FC7"/>
    <w:rsid w:val="0044774E"/>
    <w:rsid w:val="00482479"/>
    <w:rsid w:val="00490D7F"/>
    <w:rsid w:val="004E4331"/>
    <w:rsid w:val="004E44E3"/>
    <w:rsid w:val="00515313"/>
    <w:rsid w:val="00515704"/>
    <w:rsid w:val="00531ADD"/>
    <w:rsid w:val="0053250E"/>
    <w:rsid w:val="0057304D"/>
    <w:rsid w:val="00602D27"/>
    <w:rsid w:val="006172B1"/>
    <w:rsid w:val="00642EA3"/>
    <w:rsid w:val="00690ED2"/>
    <w:rsid w:val="006C2E94"/>
    <w:rsid w:val="006C72E3"/>
    <w:rsid w:val="006D5DBA"/>
    <w:rsid w:val="006E01E3"/>
    <w:rsid w:val="007007DF"/>
    <w:rsid w:val="007045FC"/>
    <w:rsid w:val="00713271"/>
    <w:rsid w:val="007B59A2"/>
    <w:rsid w:val="009059EA"/>
    <w:rsid w:val="00912644"/>
    <w:rsid w:val="0092795E"/>
    <w:rsid w:val="00954D5C"/>
    <w:rsid w:val="00960D6E"/>
    <w:rsid w:val="009936FA"/>
    <w:rsid w:val="00997201"/>
    <w:rsid w:val="009A1FE0"/>
    <w:rsid w:val="009B4AA4"/>
    <w:rsid w:val="009C187F"/>
    <w:rsid w:val="009D5329"/>
    <w:rsid w:val="009F7384"/>
    <w:rsid w:val="00A12A18"/>
    <w:rsid w:val="00A22211"/>
    <w:rsid w:val="00A24629"/>
    <w:rsid w:val="00A50715"/>
    <w:rsid w:val="00A85174"/>
    <w:rsid w:val="00AB0DE6"/>
    <w:rsid w:val="00AD37FD"/>
    <w:rsid w:val="00AD4A37"/>
    <w:rsid w:val="00B125EE"/>
    <w:rsid w:val="00B17779"/>
    <w:rsid w:val="00B304A0"/>
    <w:rsid w:val="00B63F5B"/>
    <w:rsid w:val="00BA79E9"/>
    <w:rsid w:val="00BF737A"/>
    <w:rsid w:val="00C05ACF"/>
    <w:rsid w:val="00C1614D"/>
    <w:rsid w:val="00C24C82"/>
    <w:rsid w:val="00C30E0E"/>
    <w:rsid w:val="00C62326"/>
    <w:rsid w:val="00C732CE"/>
    <w:rsid w:val="00C732E4"/>
    <w:rsid w:val="00D27275"/>
    <w:rsid w:val="00D95C6C"/>
    <w:rsid w:val="00DA2CB2"/>
    <w:rsid w:val="00E03B6F"/>
    <w:rsid w:val="00E14646"/>
    <w:rsid w:val="00E30B42"/>
    <w:rsid w:val="00E60F77"/>
    <w:rsid w:val="00E94A89"/>
    <w:rsid w:val="00EA67F0"/>
    <w:rsid w:val="00EB0C46"/>
    <w:rsid w:val="00EC468F"/>
    <w:rsid w:val="00EE25B7"/>
    <w:rsid w:val="00EF0971"/>
    <w:rsid w:val="00EF754E"/>
    <w:rsid w:val="00F126FB"/>
    <w:rsid w:val="00F44C1A"/>
    <w:rsid w:val="00F55292"/>
    <w:rsid w:val="00F65947"/>
    <w:rsid w:val="00F9043A"/>
    <w:rsid w:val="00F93EA4"/>
    <w:rsid w:val="00FB2CB0"/>
    <w:rsid w:val="00FC1776"/>
    <w:rsid w:val="00FF6138"/>
    <w:rsid w:val="4DA2643D"/>
    <w:rsid w:val="6393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vsbcontent_end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日期 字符"/>
    <w:basedOn w:val="7"/>
    <w:link w:val="2"/>
    <w:semiHidden/>
    <w:uiPriority w:val="99"/>
  </w:style>
  <w:style w:type="character" w:customStyle="1" w:styleId="11">
    <w:name w:val="批注框文本 字符"/>
    <w:basedOn w:val="7"/>
    <w:link w:val="3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254</Words>
  <Characters>1448</Characters>
  <Lines>12</Lines>
  <Paragraphs>3</Paragraphs>
  <TotalTime>1</TotalTime>
  <ScaleCrop>false</ScaleCrop>
  <LinksUpToDate>false</LinksUpToDate>
  <CharactersWithSpaces>1699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2021-03-24T07:41:00Z</dcterms:created>
  <dc:creator>lenovo</dc:creator>
  <cp:lastModifiedBy>李云娜</cp:lastModifiedBy>
  <cp:lastPrinted>2022-04-26T01:33:00Z</cp:lastPrinted>
  <dcterms:modified xsi:type="dcterms:W3CDTF">2022-04-27T01:45:51Z</dcterms:modified>
  <cp:revision>125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eyJoZGlkIjoiMDg2M2YyZWJlZWVjZjJhNTY4NmViY2Q2MGU2MWQ5OGYifQ==</vt:lpwstr>
  </property>
  <property fmtid="{D5CDD505-2E9C-101B-9397-08002B2CF9AE}" pid="3" name="KSOProductBuildVer">
    <vt:lpwstr>2052-11.1.0.11365</vt:lpwstr>
  </property>
  <property fmtid="{D5CDD505-2E9C-101B-9397-08002B2CF9AE}" pid="4" name="ICV">
    <vt:lpwstr>3A74E9E29F104A958A5C65875D6F9452</vt:lpwstr>
  </property>
</Properties>
</file>